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88" w:rsidRDefault="00E27072" w:rsidP="00E27072">
      <w:pPr>
        <w:pStyle w:val="Nadpis1"/>
      </w:pPr>
      <w:r>
        <w:t>Seznam dostupný</w:t>
      </w:r>
      <w:r w:rsidR="008C406A">
        <w:t>ch</w:t>
      </w:r>
      <w:r>
        <w:t xml:space="preserve"> semen (datum aktualizace 3. 3. 2021)</w:t>
      </w:r>
    </w:p>
    <w:p w:rsidR="00E27072" w:rsidRDefault="00E27072" w:rsidP="00E270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1"/>
        <w:gridCol w:w="7828"/>
      </w:tblGrid>
      <w:tr w:rsidR="00E27072" w:rsidTr="00CB6F42">
        <w:tc>
          <w:tcPr>
            <w:tcW w:w="1441" w:type="dxa"/>
          </w:tcPr>
          <w:p w:rsidR="00E27072" w:rsidRDefault="00E27072" w:rsidP="00E27072">
            <w:r>
              <w:t>FAZOLE</w:t>
            </w:r>
          </w:p>
        </w:tc>
        <w:tc>
          <w:tcPr>
            <w:tcW w:w="7828" w:type="dxa"/>
          </w:tcPr>
          <w:p w:rsidR="00E27072" w:rsidRDefault="00E27072" w:rsidP="00E27072">
            <w:r>
              <w:t xml:space="preserve">fazol tyčková </w:t>
            </w:r>
            <w:proofErr w:type="spellStart"/>
            <w:r>
              <w:t>šarlazová</w:t>
            </w:r>
            <w:proofErr w:type="spellEnd"/>
            <w:r>
              <w:t xml:space="preserve"> (z trhu v uherském hradišti)</w:t>
            </w:r>
          </w:p>
          <w:p w:rsidR="00E27072" w:rsidRDefault="00E27072" w:rsidP="00E27072">
            <w:r>
              <w:t>fazol tyčková (</w:t>
            </w:r>
            <w:proofErr w:type="spellStart"/>
            <w:r>
              <w:t>antoninovky</w:t>
            </w:r>
            <w:proofErr w:type="spellEnd"/>
            <w:r>
              <w:t>)</w:t>
            </w:r>
          </w:p>
          <w:p w:rsidR="00E27072" w:rsidRDefault="00E27072" w:rsidP="00E27072">
            <w:r>
              <w:t>fazol tyčková (kamínková)</w:t>
            </w:r>
          </w:p>
          <w:p w:rsidR="00E27072" w:rsidRDefault="00E27072" w:rsidP="00E27072">
            <w:r>
              <w:t>fazol keříčková (bobky)</w:t>
            </w:r>
          </w:p>
          <w:p w:rsidR="00E27072" w:rsidRDefault="00E27072" w:rsidP="00E27072">
            <w:r>
              <w:t>fazol keříčková (černá, Ukrajina)</w:t>
            </w:r>
          </w:p>
          <w:p w:rsidR="00E27072" w:rsidRDefault="00E27072" w:rsidP="00E27072">
            <w:r>
              <w:t>fazol tyčková (máslová)</w:t>
            </w:r>
          </w:p>
          <w:p w:rsidR="00E27072" w:rsidRDefault="00E27072" w:rsidP="00E27072">
            <w:r>
              <w:t xml:space="preserve">fazol keříčková (bílé </w:t>
            </w:r>
            <w:proofErr w:type="spellStart"/>
            <w:r>
              <w:t>kafe</w:t>
            </w:r>
            <w:proofErr w:type="spellEnd"/>
            <w:r>
              <w:t>, Bílé Karpaty)</w:t>
            </w:r>
          </w:p>
          <w:p w:rsidR="00E27072" w:rsidRDefault="00011C1A" w:rsidP="00E27072">
            <w:r>
              <w:t>fazol keříčková (</w:t>
            </w:r>
            <w:proofErr w:type="spellStart"/>
            <w:r>
              <w:t>vojákové</w:t>
            </w:r>
            <w:proofErr w:type="spellEnd"/>
            <w:r>
              <w:t>)</w:t>
            </w:r>
          </w:p>
          <w:p w:rsidR="00011C1A" w:rsidRDefault="00011C1A" w:rsidP="00E27072">
            <w:r>
              <w:t>fazol keříčková (kafé)</w:t>
            </w:r>
          </w:p>
          <w:p w:rsidR="00011C1A" w:rsidRDefault="00011C1A" w:rsidP="00E27072">
            <w:r>
              <w:t>fazol tyčková (troják)</w:t>
            </w:r>
          </w:p>
          <w:p w:rsidR="00011C1A" w:rsidRDefault="00011C1A" w:rsidP="00E27072">
            <w:r>
              <w:t>fazol tyčková (šarlatová, podkarpatská)</w:t>
            </w:r>
          </w:p>
          <w:p w:rsidR="00011C1A" w:rsidRDefault="00011C1A" w:rsidP="00E27072">
            <w:r>
              <w:t>fazol tyčková (máslová)</w:t>
            </w:r>
          </w:p>
          <w:p w:rsidR="00011C1A" w:rsidRDefault="00011C1A" w:rsidP="00E27072">
            <w:r>
              <w:t>fazol keříčková (na zeleno)</w:t>
            </w:r>
          </w:p>
          <w:p w:rsidR="00011C1A" w:rsidRDefault="00011C1A" w:rsidP="00E27072">
            <w:r>
              <w:t>fazol keříčková (strakatá z </w:t>
            </w:r>
            <w:proofErr w:type="spellStart"/>
            <w:r>
              <w:t>Nemaslovic</w:t>
            </w:r>
            <w:proofErr w:type="spellEnd"/>
            <w:r>
              <w:t>)</w:t>
            </w:r>
          </w:p>
          <w:p w:rsidR="00011C1A" w:rsidRDefault="00011C1A" w:rsidP="00E27072">
            <w:r>
              <w:t>fazol keříčková (sirková)</w:t>
            </w:r>
          </w:p>
        </w:tc>
      </w:tr>
      <w:tr w:rsidR="00E27072" w:rsidTr="00CB6F42">
        <w:tc>
          <w:tcPr>
            <w:tcW w:w="1441" w:type="dxa"/>
          </w:tcPr>
          <w:p w:rsidR="00E27072" w:rsidRDefault="00373058" w:rsidP="00E27072">
            <w:r>
              <w:t>RAJČATA</w:t>
            </w:r>
          </w:p>
        </w:tc>
        <w:tc>
          <w:tcPr>
            <w:tcW w:w="7828" w:type="dxa"/>
          </w:tcPr>
          <w:p w:rsidR="00E27072" w:rsidRDefault="00373058" w:rsidP="00E27072">
            <w:r>
              <w:t>rajče žluté (datle)</w:t>
            </w:r>
          </w:p>
          <w:p w:rsidR="00373058" w:rsidRDefault="00373058" w:rsidP="00E27072">
            <w:r>
              <w:t>rajče oranžové (velké masité)</w:t>
            </w:r>
          </w:p>
          <w:p w:rsidR="00CB6F42" w:rsidRDefault="00CB6F42" w:rsidP="00E27072">
            <w:r>
              <w:t>rajče (Vilma)</w:t>
            </w:r>
          </w:p>
          <w:p w:rsidR="00CB6F42" w:rsidRDefault="00CB6F42" w:rsidP="00E27072">
            <w:r>
              <w:t>rajče (</w:t>
            </w:r>
            <w:proofErr w:type="spellStart"/>
            <w:r>
              <w:t>cherry</w:t>
            </w:r>
            <w:proofErr w:type="spellEnd"/>
            <w:r>
              <w:t xml:space="preserve"> mix)</w:t>
            </w:r>
          </w:p>
          <w:p w:rsidR="00CB6F42" w:rsidRDefault="00CB6F42" w:rsidP="00E27072">
            <w:r>
              <w:t>rajče (</w:t>
            </w:r>
            <w:proofErr w:type="spellStart"/>
            <w:r>
              <w:t>marmande</w:t>
            </w:r>
            <w:proofErr w:type="spellEnd"/>
            <w:r>
              <w:t>)</w:t>
            </w:r>
          </w:p>
        </w:tc>
      </w:tr>
      <w:tr w:rsidR="00E27072" w:rsidTr="00CB6F42">
        <w:tc>
          <w:tcPr>
            <w:tcW w:w="1441" w:type="dxa"/>
          </w:tcPr>
          <w:p w:rsidR="00E27072" w:rsidRDefault="00373058" w:rsidP="00E27072">
            <w:r>
              <w:t>DÝNĚ</w:t>
            </w:r>
          </w:p>
        </w:tc>
        <w:tc>
          <w:tcPr>
            <w:tcW w:w="7828" w:type="dxa"/>
          </w:tcPr>
          <w:p w:rsidR="00373058" w:rsidRDefault="00373058" w:rsidP="00E27072">
            <w:r>
              <w:t>dýně oranžová (velká srdcová)</w:t>
            </w:r>
          </w:p>
          <w:p w:rsidR="00373058" w:rsidRDefault="00373058" w:rsidP="00E27072">
            <w:r>
              <w:t>dýně máslová</w:t>
            </w:r>
          </w:p>
          <w:p w:rsidR="00373058" w:rsidRDefault="00373058" w:rsidP="00E27072">
            <w:r>
              <w:t>dýně světle oranžová s bílými proužky</w:t>
            </w:r>
          </w:p>
          <w:p w:rsidR="00EB32F3" w:rsidRDefault="00EB32F3" w:rsidP="00E27072">
            <w:r>
              <w:t xml:space="preserve">dýně </w:t>
            </w:r>
            <w:proofErr w:type="spellStart"/>
            <w:r>
              <w:t>hokaido</w:t>
            </w:r>
            <w:proofErr w:type="spellEnd"/>
          </w:p>
          <w:p w:rsidR="00EB32F3" w:rsidRDefault="00EB32F3" w:rsidP="00E27072">
            <w:r>
              <w:t>dýně velká s bílými pruhy</w:t>
            </w:r>
          </w:p>
        </w:tc>
      </w:tr>
      <w:tr w:rsidR="00E27072" w:rsidTr="00CB6F42">
        <w:tc>
          <w:tcPr>
            <w:tcW w:w="1441" w:type="dxa"/>
          </w:tcPr>
          <w:p w:rsidR="00E27072" w:rsidRDefault="00EB32F3" w:rsidP="00E27072">
            <w:r>
              <w:t>CIBULOVINY</w:t>
            </w:r>
          </w:p>
        </w:tc>
        <w:tc>
          <w:tcPr>
            <w:tcW w:w="7828" w:type="dxa"/>
          </w:tcPr>
          <w:p w:rsidR="00E27072" w:rsidRDefault="00EB32F3" w:rsidP="00E27072">
            <w:r>
              <w:t>cibule altajská</w:t>
            </w:r>
          </w:p>
          <w:p w:rsidR="00CB6F42" w:rsidRDefault="00CB6F42" w:rsidP="00E27072">
            <w:r>
              <w:t>cibule kuchyňská</w:t>
            </w:r>
          </w:p>
          <w:p w:rsidR="00CB6F42" w:rsidRDefault="00CB6F42" w:rsidP="00E27072">
            <w:r>
              <w:t>cibule jarní</w:t>
            </w:r>
          </w:p>
        </w:tc>
      </w:tr>
      <w:tr w:rsidR="00E27072" w:rsidTr="00CB6F42">
        <w:tc>
          <w:tcPr>
            <w:tcW w:w="1441" w:type="dxa"/>
          </w:tcPr>
          <w:p w:rsidR="00E27072" w:rsidRDefault="00CE4FE2" w:rsidP="00E27072">
            <w:r>
              <w:t>LUŠTĚNINY</w:t>
            </w:r>
          </w:p>
        </w:tc>
        <w:tc>
          <w:tcPr>
            <w:tcW w:w="7828" w:type="dxa"/>
          </w:tcPr>
          <w:p w:rsidR="00E27072" w:rsidRDefault="00CE4FE2" w:rsidP="00E27072">
            <w:r>
              <w:t xml:space="preserve">pohanka </w:t>
            </w:r>
          </w:p>
          <w:p w:rsidR="00CE4FE2" w:rsidRDefault="00CE4FE2" w:rsidP="00E27072">
            <w:r>
              <w:t>hrachor setý (</w:t>
            </w:r>
            <w:proofErr w:type="spellStart"/>
            <w:r>
              <w:t>slověnka</w:t>
            </w:r>
            <w:proofErr w:type="spellEnd"/>
            <w:r>
              <w:t xml:space="preserve"> z </w:t>
            </w:r>
            <w:proofErr w:type="spellStart"/>
            <w:r>
              <w:t>montu</w:t>
            </w:r>
            <w:proofErr w:type="spellEnd"/>
            <w:r>
              <w:t>)</w:t>
            </w:r>
          </w:p>
          <w:p w:rsidR="00CE4FE2" w:rsidRDefault="00CE4FE2" w:rsidP="00E27072">
            <w:r>
              <w:t>čočka (valtická haléřová)</w:t>
            </w:r>
          </w:p>
          <w:p w:rsidR="00CE4FE2" w:rsidRDefault="00CE4FE2" w:rsidP="00E27072">
            <w:r>
              <w:t xml:space="preserve">bob (z </w:t>
            </w:r>
            <w:proofErr w:type="spellStart"/>
            <w:r>
              <w:t>galantského</w:t>
            </w:r>
            <w:proofErr w:type="spellEnd"/>
            <w:r>
              <w:t xml:space="preserve"> trhu)</w:t>
            </w:r>
          </w:p>
          <w:p w:rsidR="00877EA0" w:rsidRDefault="00877EA0" w:rsidP="00E27072">
            <w:r>
              <w:t>hrách</w:t>
            </w:r>
          </w:p>
        </w:tc>
      </w:tr>
      <w:tr w:rsidR="00E27072" w:rsidTr="00CB6F42">
        <w:tc>
          <w:tcPr>
            <w:tcW w:w="1441" w:type="dxa"/>
          </w:tcPr>
          <w:p w:rsidR="00E27072" w:rsidRDefault="00CE4FE2" w:rsidP="00E27072">
            <w:r>
              <w:t>PLODY</w:t>
            </w:r>
          </w:p>
        </w:tc>
        <w:tc>
          <w:tcPr>
            <w:tcW w:w="7828" w:type="dxa"/>
          </w:tcPr>
          <w:p w:rsidR="00CE4FE2" w:rsidRDefault="00002A7A" w:rsidP="00CB6F42">
            <w:proofErr w:type="spellStart"/>
            <w:r>
              <w:t>A</w:t>
            </w:r>
            <w:r w:rsidR="00CE4FE2">
              <w:t>čokča</w:t>
            </w:r>
            <w:proofErr w:type="spellEnd"/>
          </w:p>
          <w:p w:rsidR="00002A7A" w:rsidRDefault="00002A7A" w:rsidP="00CB6F42">
            <w:r>
              <w:t>kukuřice</w:t>
            </w:r>
          </w:p>
        </w:tc>
      </w:tr>
      <w:tr w:rsidR="00E27072" w:rsidTr="00CB6F42">
        <w:tc>
          <w:tcPr>
            <w:tcW w:w="1441" w:type="dxa"/>
          </w:tcPr>
          <w:p w:rsidR="00E27072" w:rsidRDefault="00CE4FE2" w:rsidP="00E27072">
            <w:r>
              <w:t>BYLINKY</w:t>
            </w:r>
          </w:p>
        </w:tc>
        <w:tc>
          <w:tcPr>
            <w:tcW w:w="7828" w:type="dxa"/>
          </w:tcPr>
          <w:p w:rsidR="00E27072" w:rsidRDefault="00CE4FE2" w:rsidP="00E27072">
            <w:r>
              <w:t>měsíček</w:t>
            </w:r>
          </w:p>
          <w:p w:rsidR="00CE4FE2" w:rsidRDefault="00CE4FE2" w:rsidP="00E27072">
            <w:r>
              <w:t>sporýš lékařský</w:t>
            </w:r>
          </w:p>
          <w:p w:rsidR="00CE4FE2" w:rsidRDefault="00CE4FE2" w:rsidP="00E27072">
            <w:r>
              <w:t>pilát lékařský</w:t>
            </w:r>
          </w:p>
          <w:p w:rsidR="00CE4FE2" w:rsidRDefault="00CE4FE2" w:rsidP="00E27072">
            <w:r>
              <w:t>šalvěj lékařská</w:t>
            </w:r>
          </w:p>
          <w:p w:rsidR="00CE4FE2" w:rsidRDefault="00CE4FE2" w:rsidP="00E27072">
            <w:r>
              <w:t>měsíček lékařský</w:t>
            </w:r>
          </w:p>
          <w:p w:rsidR="00CE4FE2" w:rsidRDefault="00CE4FE2" w:rsidP="00E27072">
            <w:r>
              <w:t>anýz</w:t>
            </w:r>
          </w:p>
          <w:p w:rsidR="00AE50B9" w:rsidRDefault="00AE50B9" w:rsidP="00E27072">
            <w:r>
              <w:t>meduňka lékařská</w:t>
            </w:r>
          </w:p>
          <w:p w:rsidR="00AE50B9" w:rsidRDefault="00AE50B9" w:rsidP="00E27072">
            <w:r>
              <w:t>libeček</w:t>
            </w:r>
          </w:p>
        </w:tc>
      </w:tr>
      <w:tr w:rsidR="00E27072" w:rsidTr="00CB6F42">
        <w:tc>
          <w:tcPr>
            <w:tcW w:w="1441" w:type="dxa"/>
          </w:tcPr>
          <w:p w:rsidR="00E27072" w:rsidRDefault="00906E07" w:rsidP="00E27072">
            <w:r>
              <w:t>KVĚTINY</w:t>
            </w:r>
          </w:p>
        </w:tc>
        <w:tc>
          <w:tcPr>
            <w:tcW w:w="7828" w:type="dxa"/>
          </w:tcPr>
          <w:p w:rsidR="00E27072" w:rsidRDefault="009A117B" w:rsidP="00E27072">
            <w:r>
              <w:t xml:space="preserve">afrikány </w:t>
            </w:r>
          </w:p>
          <w:p w:rsidR="009A117B" w:rsidRDefault="009A117B" w:rsidP="00E27072">
            <w:r>
              <w:t>afrikány (střední)</w:t>
            </w:r>
          </w:p>
          <w:p w:rsidR="009A117B" w:rsidRDefault="009A117B" w:rsidP="00E27072">
            <w:r>
              <w:t>afrikány (malé)</w:t>
            </w:r>
          </w:p>
          <w:p w:rsidR="009A117B" w:rsidRDefault="009A117B" w:rsidP="00E27072">
            <w:r>
              <w:lastRenderedPageBreak/>
              <w:t>topolovka</w:t>
            </w:r>
          </w:p>
          <w:p w:rsidR="009A117B" w:rsidRDefault="009A117B" w:rsidP="00E27072">
            <w:r>
              <w:t>slunečnice plnokvětá</w:t>
            </w:r>
          </w:p>
          <w:p w:rsidR="00596D76" w:rsidRDefault="00596D76" w:rsidP="00E27072">
            <w:r>
              <w:t>slunečnice obří (ruská, bílá)</w:t>
            </w:r>
          </w:p>
          <w:p w:rsidR="00596D76" w:rsidRDefault="00596D76" w:rsidP="00E27072">
            <w:r>
              <w:t>nocenka</w:t>
            </w:r>
          </w:p>
          <w:p w:rsidR="00596D76" w:rsidRDefault="00E74E4E" w:rsidP="00E27072">
            <w:r>
              <w:t>krásenka</w:t>
            </w:r>
          </w:p>
          <w:p w:rsidR="00E74E4E" w:rsidRDefault="00E74E4E" w:rsidP="00E27072">
            <w:r>
              <w:t>koniklec luční</w:t>
            </w:r>
          </w:p>
          <w:p w:rsidR="00E74E4E" w:rsidRDefault="00E74E4E" w:rsidP="00E27072">
            <w:r>
              <w:t>orlíček</w:t>
            </w:r>
          </w:p>
          <w:p w:rsidR="00E74E4E" w:rsidRDefault="00E74E4E" w:rsidP="00E27072">
            <w:proofErr w:type="spellStart"/>
            <w:r>
              <w:t>tromín</w:t>
            </w:r>
            <w:proofErr w:type="spellEnd"/>
            <w:r>
              <w:t xml:space="preserve"> objímavý (</w:t>
            </w:r>
            <w:proofErr w:type="spellStart"/>
            <w:r>
              <w:t>šárka</w:t>
            </w:r>
            <w:proofErr w:type="spellEnd"/>
            <w:r>
              <w:t>)</w:t>
            </w:r>
          </w:p>
          <w:p w:rsidR="00E74E4E" w:rsidRDefault="00E74E4E" w:rsidP="00E27072">
            <w:r>
              <w:t>boryt barvířský</w:t>
            </w:r>
          </w:p>
          <w:p w:rsidR="00E74E4E" w:rsidRDefault="00E74E4E" w:rsidP="00E27072">
            <w:r>
              <w:t>lupina (</w:t>
            </w:r>
            <w:proofErr w:type="spellStart"/>
            <w:r>
              <w:t>prechtlová</w:t>
            </w:r>
            <w:proofErr w:type="spellEnd"/>
            <w:r>
              <w:t>)</w:t>
            </w:r>
          </w:p>
          <w:p w:rsidR="00E74E4E" w:rsidRDefault="00E74E4E" w:rsidP="00E27072">
            <w:r>
              <w:t>jestřabina lékařská</w:t>
            </w:r>
          </w:p>
          <w:p w:rsidR="00E74E4E" w:rsidRDefault="00E74E4E" w:rsidP="00E27072">
            <w:r>
              <w:t>rmen barvířský</w:t>
            </w:r>
          </w:p>
          <w:p w:rsidR="00820565" w:rsidRDefault="00820565" w:rsidP="00E27072">
            <w:r>
              <w:t>hvozdík vousatý (hřebíček)</w:t>
            </w:r>
          </w:p>
          <w:p w:rsidR="00820565" w:rsidRDefault="00820565" w:rsidP="00E27072">
            <w:r>
              <w:t>srdečník obecný</w:t>
            </w:r>
          </w:p>
          <w:p w:rsidR="00820565" w:rsidRDefault="00820565" w:rsidP="00E27072">
            <w:r>
              <w:t>routa vonná</w:t>
            </w:r>
          </w:p>
          <w:p w:rsidR="00820565" w:rsidRDefault="00820565" w:rsidP="00E27072">
            <w:r>
              <w:t>mydlice lékařská</w:t>
            </w:r>
          </w:p>
          <w:p w:rsidR="00820565" w:rsidRDefault="00820565" w:rsidP="00E27072">
            <w:r>
              <w:t>koukol rolní</w:t>
            </w:r>
          </w:p>
          <w:p w:rsidR="00820565" w:rsidRDefault="00820565" w:rsidP="00E27072">
            <w:r>
              <w:t>levandule</w:t>
            </w:r>
          </w:p>
        </w:tc>
      </w:tr>
      <w:tr w:rsidR="00CB6F42" w:rsidTr="00CB6F42">
        <w:tc>
          <w:tcPr>
            <w:tcW w:w="1441" w:type="dxa"/>
          </w:tcPr>
          <w:p w:rsidR="00CB6F42" w:rsidRDefault="00CB6F42" w:rsidP="00C87428">
            <w:r>
              <w:lastRenderedPageBreak/>
              <w:t>ZELENINA</w:t>
            </w:r>
          </w:p>
        </w:tc>
        <w:tc>
          <w:tcPr>
            <w:tcW w:w="7828" w:type="dxa"/>
          </w:tcPr>
          <w:p w:rsidR="00CB6F42" w:rsidRDefault="00CB6F42" w:rsidP="00CB6F42">
            <w:r>
              <w:t>okurka nakládačka znojemská</w:t>
            </w:r>
          </w:p>
          <w:p w:rsidR="00CB6F42" w:rsidRDefault="00CB6F42" w:rsidP="00CB6F42">
            <w:r>
              <w:t>paprika červená (severka)</w:t>
            </w:r>
          </w:p>
          <w:p w:rsidR="00CB6F42" w:rsidRDefault="00CB6F42" w:rsidP="00CB6F42">
            <w:r>
              <w:t>mrkev poloraná (Katrin)</w:t>
            </w:r>
          </w:p>
          <w:p w:rsidR="00CB6F42" w:rsidRDefault="00CB6F42" w:rsidP="00CB6F42">
            <w:r>
              <w:t>mrkev (</w:t>
            </w:r>
            <w:proofErr w:type="spellStart"/>
            <w:r>
              <w:t>nantaise</w:t>
            </w:r>
            <w:proofErr w:type="spellEnd"/>
            <w:r>
              <w:t xml:space="preserve"> 2)</w:t>
            </w:r>
          </w:p>
          <w:p w:rsidR="00CB6F42" w:rsidRDefault="00CB6F42" w:rsidP="00CB6F42">
            <w:r>
              <w:t xml:space="preserve">pór pravý </w:t>
            </w:r>
          </w:p>
          <w:p w:rsidR="00CB6F42" w:rsidRDefault="00B42551" w:rsidP="00CB6F42">
            <w:r>
              <w:t>petržel zahradní kořenová</w:t>
            </w:r>
          </w:p>
          <w:p w:rsidR="00B42551" w:rsidRDefault="00B42551" w:rsidP="00CB6F42">
            <w:r>
              <w:t>salát hlávkový celoroční</w:t>
            </w:r>
          </w:p>
          <w:p w:rsidR="00CB6F42" w:rsidRDefault="00A94167" w:rsidP="00CB6F42">
            <w:r>
              <w:t>kedluben raný</w:t>
            </w:r>
          </w:p>
          <w:p w:rsidR="00002A7A" w:rsidRDefault="00002A7A" w:rsidP="00CB6F42">
            <w:r>
              <w:t>kedluben pro polní pěstování</w:t>
            </w:r>
          </w:p>
          <w:p w:rsidR="00A94167" w:rsidRDefault="00A94167" w:rsidP="00CB6F42">
            <w:r>
              <w:t>salát římský</w:t>
            </w:r>
          </w:p>
          <w:p w:rsidR="00053AA6" w:rsidRDefault="00053AA6" w:rsidP="00CB6F42">
            <w:r>
              <w:t>ředkev setá bílá</w:t>
            </w:r>
          </w:p>
          <w:p w:rsidR="00002A7A" w:rsidRDefault="00002A7A" w:rsidP="00CB6F42">
            <w:r>
              <w:t>okurka nakládačka</w:t>
            </w:r>
          </w:p>
          <w:p w:rsidR="00002A7A" w:rsidRDefault="00002A7A" w:rsidP="00CB6F42">
            <w:r>
              <w:t>salát hlávkový</w:t>
            </w:r>
          </w:p>
          <w:p w:rsidR="00002A7A" w:rsidRDefault="00002A7A" w:rsidP="00CB6F42">
            <w:r>
              <w:t>petržel naťová kadeřavá</w:t>
            </w:r>
          </w:p>
          <w:p w:rsidR="00002A7A" w:rsidRDefault="00002A7A" w:rsidP="00CB6F42">
            <w:r>
              <w:t>ředkvička</w:t>
            </w:r>
          </w:p>
          <w:p w:rsidR="00AE50B9" w:rsidRDefault="00AE50B9" w:rsidP="00CB6F42">
            <w:r>
              <w:t>brokolice limba</w:t>
            </w:r>
          </w:p>
          <w:p w:rsidR="00AE50B9" w:rsidRDefault="00AE50B9" w:rsidP="00CB6F42">
            <w:r>
              <w:t xml:space="preserve">květák raný </w:t>
            </w:r>
            <w:proofErr w:type="spellStart"/>
            <w:r>
              <w:t>Igloory</w:t>
            </w:r>
            <w:proofErr w:type="spellEnd"/>
          </w:p>
          <w:p w:rsidR="00AE50B9" w:rsidRDefault="00AE50B9" w:rsidP="00CB6F42">
            <w:r>
              <w:t>čekanka salátová</w:t>
            </w:r>
            <w:bookmarkStart w:id="0" w:name="_GoBack"/>
            <w:bookmarkEnd w:id="0"/>
          </w:p>
        </w:tc>
      </w:tr>
      <w:tr w:rsidR="00E27072" w:rsidTr="00CB6F42">
        <w:tc>
          <w:tcPr>
            <w:tcW w:w="1441" w:type="dxa"/>
          </w:tcPr>
          <w:p w:rsidR="00E27072" w:rsidRDefault="00820565" w:rsidP="00E27072">
            <w:r>
              <w:t>NEZAŘAZENO</w:t>
            </w:r>
          </w:p>
        </w:tc>
        <w:tc>
          <w:tcPr>
            <w:tcW w:w="7828" w:type="dxa"/>
          </w:tcPr>
          <w:p w:rsidR="00E27072" w:rsidRDefault="00C4153E" w:rsidP="00E27072">
            <w:proofErr w:type="spellStart"/>
            <w:r>
              <w:t>decaisneafarges</w:t>
            </w:r>
            <w:proofErr w:type="spellEnd"/>
            <w:r>
              <w:t xml:space="preserve"> (prsty mrtvého muže)</w:t>
            </w:r>
          </w:p>
          <w:p w:rsidR="00C4153E" w:rsidRDefault="00C4153E" w:rsidP="00E27072">
            <w:r>
              <w:t>hořčice</w:t>
            </w:r>
          </w:p>
          <w:p w:rsidR="00C4153E" w:rsidRDefault="00C4153E" w:rsidP="00E27072">
            <w:r>
              <w:t>smil italský</w:t>
            </w:r>
          </w:p>
          <w:p w:rsidR="00C4153E" w:rsidRDefault="00C4153E" w:rsidP="00E27072">
            <w:r>
              <w:t>rebarbora</w:t>
            </w:r>
          </w:p>
          <w:p w:rsidR="00C4153E" w:rsidRDefault="00C4153E" w:rsidP="00E27072">
            <w:r>
              <w:t>tabák z</w:t>
            </w:r>
            <w:r w:rsidR="00AE50B9">
              <w:t> </w:t>
            </w:r>
            <w:proofErr w:type="spellStart"/>
            <w:r>
              <w:t>banátu</w:t>
            </w:r>
            <w:proofErr w:type="spellEnd"/>
          </w:p>
          <w:p w:rsidR="00AE50B9" w:rsidRDefault="00AE50B9" w:rsidP="00E27072">
            <w:proofErr w:type="spellStart"/>
            <w:r>
              <w:t>mizuna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knight</w:t>
            </w:r>
            <w:proofErr w:type="spellEnd"/>
            <w:r>
              <w:t xml:space="preserve"> F1 (japonská hořčice)</w:t>
            </w:r>
          </w:p>
        </w:tc>
      </w:tr>
    </w:tbl>
    <w:p w:rsidR="00E27072" w:rsidRPr="00E27072" w:rsidRDefault="00E27072" w:rsidP="00E27072"/>
    <w:sectPr w:rsidR="00E27072" w:rsidRPr="00E2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72"/>
    <w:rsid w:val="00002A7A"/>
    <w:rsid w:val="00011C1A"/>
    <w:rsid w:val="00053AA6"/>
    <w:rsid w:val="00373058"/>
    <w:rsid w:val="00596D76"/>
    <w:rsid w:val="007E70F4"/>
    <w:rsid w:val="00801E58"/>
    <w:rsid w:val="00820565"/>
    <w:rsid w:val="00877EA0"/>
    <w:rsid w:val="008C406A"/>
    <w:rsid w:val="00906E07"/>
    <w:rsid w:val="009A117B"/>
    <w:rsid w:val="00A94167"/>
    <w:rsid w:val="00AE50B9"/>
    <w:rsid w:val="00B42551"/>
    <w:rsid w:val="00B4277E"/>
    <w:rsid w:val="00C4153E"/>
    <w:rsid w:val="00CB6F42"/>
    <w:rsid w:val="00CE4FE2"/>
    <w:rsid w:val="00DE285F"/>
    <w:rsid w:val="00E27072"/>
    <w:rsid w:val="00E74E4E"/>
    <w:rsid w:val="00E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7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7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E2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7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7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E2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2021-03-25T12:17:00Z</cp:lastPrinted>
  <dcterms:created xsi:type="dcterms:W3CDTF">2021-03-03T09:55:00Z</dcterms:created>
  <dcterms:modified xsi:type="dcterms:W3CDTF">2021-03-25T12:17:00Z</dcterms:modified>
</cp:coreProperties>
</file>